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1A1BB7AD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3AD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bookmarkStart w:id="0" w:name="_Hlk123814472"/>
      <w:r w:rsidR="00D330F1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Pr="00D330F1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D330F1" w:rsidRDefault="00E4078B" w:rsidP="00E4078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E4078B" w:rsidRPr="00D330F1" w14:paraId="42E0CE5E" w14:textId="77777777" w:rsidTr="00DF5C57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D330F1" w:rsidRDefault="00E4078B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D330F1" w:rsidRDefault="00E4078B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D330F1" w:rsidRDefault="00E4078B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D330F1" w14:paraId="1166E528" w14:textId="77777777" w:rsidTr="00DF5C57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7537CD36" w:rsidR="00E4078B" w:rsidRPr="00D330F1" w:rsidRDefault="00D311D4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5DCA7EF1" w:rsidR="00E4078B" w:rsidRPr="00D330F1" w:rsidRDefault="00D311D4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029C5AEF" w:rsidR="00E4078B" w:rsidRPr="00D330F1" w:rsidRDefault="00C742B0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C742B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2.01.03.01.146</w:t>
            </w:r>
          </w:p>
        </w:tc>
      </w:tr>
    </w:tbl>
    <w:p w14:paraId="3371F597" w14:textId="77777777" w:rsidR="00E4078B" w:rsidRPr="00D330F1" w:rsidRDefault="00E4078B" w:rsidP="00E4078B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6FFDCCCF" w:rsidR="00A77679" w:rsidRPr="00D330F1" w:rsidRDefault="00420B44" w:rsidP="00EF1688">
      <w:pPr>
        <w:spacing w:before="240"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Çevre Yönetimi ve İklim Değişikliği</w:t>
      </w:r>
      <w:r w:rsidR="005D0D4E" w:rsidRPr="00D330F1">
        <w:rPr>
          <w:rFonts w:ascii="Times New Roman" w:hAnsi="Times New Roman"/>
          <w:sz w:val="24"/>
          <w:szCs w:val="24"/>
        </w:rPr>
        <w:t xml:space="preserve"> </w:t>
      </w:r>
      <w:r w:rsidR="00A77679" w:rsidRPr="00D330F1">
        <w:rPr>
          <w:rFonts w:ascii="Times New Roman" w:hAnsi="Times New Roman"/>
          <w:sz w:val="24"/>
          <w:szCs w:val="24"/>
        </w:rPr>
        <w:t>Semineri</w:t>
      </w:r>
      <w:bookmarkStart w:id="1" w:name="_GoBack"/>
      <w:bookmarkEnd w:id="1"/>
    </w:p>
    <w:p w14:paraId="0B8CD855" w14:textId="71232F4C" w:rsidR="00E4078B" w:rsidRPr="00D330F1" w:rsidRDefault="00A72359" w:rsidP="00E4078B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D330F1">
        <w:rPr>
          <w:rFonts w:ascii="Times New Roman" w:hAnsi="Times New Roman"/>
          <w:b/>
          <w:sz w:val="24"/>
          <w:szCs w:val="24"/>
        </w:rPr>
        <w:t>2</w:t>
      </w:r>
      <w:r w:rsidR="00E4078B" w:rsidRPr="00D330F1">
        <w:rPr>
          <w:rFonts w:ascii="Times New Roman" w:hAnsi="Times New Roman"/>
          <w:sz w:val="24"/>
          <w:szCs w:val="24"/>
        </w:rPr>
        <w:t>.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bookmarkEnd w:id="0"/>
    <w:p w14:paraId="29F3877C" w14:textId="4EDE78E1" w:rsidR="008F626F" w:rsidRPr="00D330F1" w:rsidRDefault="008F626F" w:rsidP="0048217F">
      <w:pPr>
        <w:spacing w:before="240"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D330F1">
        <w:rPr>
          <w:rFonts w:ascii="Times New Roman" w:hAnsi="Times New Roman"/>
          <w:sz w:val="24"/>
          <w:szCs w:val="24"/>
        </w:rPr>
        <w:t>arda görev yapan öğretmenlerin</w:t>
      </w:r>
      <w:r w:rsidR="00506E04" w:rsidRPr="00D330F1">
        <w:rPr>
          <w:rFonts w:ascii="Times New Roman" w:hAnsi="Times New Roman"/>
          <w:sz w:val="24"/>
          <w:szCs w:val="24"/>
        </w:rPr>
        <w:t xml:space="preserve">, </w:t>
      </w:r>
      <w:r w:rsidR="00E26CF8">
        <w:rPr>
          <w:rFonts w:ascii="Times New Roman" w:hAnsi="Times New Roman"/>
          <w:sz w:val="24"/>
          <w:szCs w:val="24"/>
        </w:rPr>
        <w:t>çevre yönetimi ve iklim d</w:t>
      </w:r>
      <w:r w:rsidR="00E26CF8" w:rsidRPr="00E26CF8">
        <w:rPr>
          <w:rFonts w:ascii="Times New Roman" w:hAnsi="Times New Roman"/>
          <w:sz w:val="24"/>
          <w:szCs w:val="24"/>
        </w:rPr>
        <w:t xml:space="preserve">eğişikliği </w:t>
      </w:r>
      <w:r w:rsidR="00E26CF8">
        <w:rPr>
          <w:rFonts w:ascii="Times New Roman" w:hAnsi="Times New Roman"/>
          <w:sz w:val="24"/>
          <w:szCs w:val="24"/>
        </w:rPr>
        <w:t>konusunda bilgi sahibi olmaları</w:t>
      </w:r>
      <w:r w:rsidRPr="00D330F1">
        <w:rPr>
          <w:rFonts w:ascii="Times New Roman" w:hAnsi="Times New Roman"/>
          <w:color w:val="000000" w:themeColor="text1"/>
          <w:sz w:val="24"/>
          <w:szCs w:val="24"/>
        </w:rPr>
        <w:t xml:space="preserve"> amacıyla düzenlenmiştir. </w:t>
      </w:r>
      <w:r w:rsidRPr="00D330F1">
        <w:rPr>
          <w:rFonts w:ascii="Times New Roman" w:hAnsi="Times New Roman"/>
          <w:sz w:val="24"/>
          <w:szCs w:val="24"/>
        </w:rPr>
        <w:t>Bu faaliyet</w:t>
      </w:r>
      <w:r w:rsidR="00B1605F" w:rsidRPr="00D330F1">
        <w:rPr>
          <w:rFonts w:ascii="Times New Roman" w:hAnsi="Times New Roman"/>
          <w:sz w:val="24"/>
          <w:szCs w:val="24"/>
        </w:rPr>
        <w:t>i</w:t>
      </w:r>
      <w:r w:rsidRPr="00D330F1">
        <w:rPr>
          <w:rFonts w:ascii="Times New Roman" w:hAnsi="Times New Roman"/>
          <w:sz w:val="24"/>
          <w:szCs w:val="24"/>
        </w:rPr>
        <w:t xml:space="preserve"> </w:t>
      </w:r>
      <w:r w:rsidR="00087B43" w:rsidRPr="00D330F1">
        <w:rPr>
          <w:rFonts w:ascii="Times New Roman" w:hAnsi="Times New Roman"/>
          <w:sz w:val="24"/>
          <w:szCs w:val="24"/>
        </w:rPr>
        <w:t>tamamlayan her katılımcı</w:t>
      </w:r>
      <w:r w:rsidRPr="00D330F1">
        <w:rPr>
          <w:rFonts w:ascii="Times New Roman" w:hAnsi="Times New Roman"/>
          <w:sz w:val="24"/>
          <w:szCs w:val="24"/>
        </w:rPr>
        <w:t>;</w:t>
      </w:r>
    </w:p>
    <w:p w14:paraId="743B5909" w14:textId="5421117A" w:rsidR="00E26CF8" w:rsidRPr="00E26CF8" w:rsidRDefault="00E26CF8" w:rsidP="00E26CF8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Çevre kavramını tanımlar.</w:t>
      </w:r>
    </w:p>
    <w:p w14:paraId="23D3967F" w14:textId="18EBD806" w:rsidR="00E26CF8" w:rsidRPr="00E26CF8" w:rsidRDefault="00E26CF8" w:rsidP="00E26CF8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Çevresel denge ve işleyişin önemini açıklar.</w:t>
      </w:r>
    </w:p>
    <w:p w14:paraId="701D61BC" w14:textId="171502B2" w:rsidR="00E26CF8" w:rsidRPr="00E26CF8" w:rsidRDefault="00E26CF8" w:rsidP="00E26CF8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İklim değişikliği üzerinde doğal kaynaklı etkileri açıklar.</w:t>
      </w:r>
    </w:p>
    <w:p w14:paraId="293788AF" w14:textId="4E84FFC4" w:rsidR="00E26CF8" w:rsidRPr="00E26CF8" w:rsidRDefault="00E26CF8" w:rsidP="00E26CF8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İklim değişikliği üzerinde i</w:t>
      </w:r>
      <w:r w:rsidRPr="00E26CF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nsan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kaynaklı etkileri açıklar.</w:t>
      </w:r>
    </w:p>
    <w:p w14:paraId="52836C34" w14:textId="1C151426" w:rsidR="00E26CF8" w:rsidRPr="00E26CF8" w:rsidRDefault="00E26CF8" w:rsidP="00E26CF8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İklim değişikliği üzerinde sera g</w:t>
      </w:r>
      <w:r w:rsidRPr="00E26CF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azları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nın etkilerini açıklar.</w:t>
      </w:r>
    </w:p>
    <w:p w14:paraId="16DADD70" w14:textId="363B4696" w:rsidR="00E26CF8" w:rsidRPr="00E26CF8" w:rsidRDefault="00E26CF8" w:rsidP="00E26CF8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Ozon tabakasında oluşan incelmenin iklim ve canlılar üzerindeki etkilerini açıklar.</w:t>
      </w:r>
    </w:p>
    <w:p w14:paraId="656DBD4B" w14:textId="437D0CA2" w:rsidR="00E26CF8" w:rsidRPr="00E26CF8" w:rsidRDefault="00E26CF8" w:rsidP="00E26CF8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Küresel ısınmanın s</w:t>
      </w:r>
      <w:r w:rsidRPr="00E26CF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onuçları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nı açıklar.</w:t>
      </w:r>
    </w:p>
    <w:p w14:paraId="3E03DB82" w14:textId="08D6DA7D" w:rsidR="00E26CF8" w:rsidRPr="00E26CF8" w:rsidRDefault="00E26CF8" w:rsidP="00E26CF8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İklim d</w:t>
      </w:r>
      <w:r w:rsidR="00412E5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eğişikliğinin Türkiye üzerindeki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</w:t>
      </w:r>
      <w:r w:rsidRPr="00E26CF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tkileri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ne örnekler verir.</w:t>
      </w:r>
    </w:p>
    <w:p w14:paraId="3508EE55" w14:textId="1E3AC9BF" w:rsidR="00E26CF8" w:rsidRPr="00E26CF8" w:rsidRDefault="00E26CF8" w:rsidP="00E26CF8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Küresel ısınmanın etkilerini azaltmak için neler yapılması gerektiğine örnekler verir.</w:t>
      </w:r>
    </w:p>
    <w:p w14:paraId="5A5B05EC" w14:textId="77777777" w:rsidR="009A3AF7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7ACD8E0E" w14:textId="77777777" w:rsidR="009A3AF7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6FA98FCD" w14:textId="77777777" w:rsidR="009A3AF7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1C3EC8B4" w14:textId="77777777" w:rsidR="00CC6415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642D9B80" w14:textId="2FA65A30" w:rsidR="00FC221A" w:rsidRPr="00D330F1" w:rsidRDefault="00FC221A" w:rsidP="00D330F1">
      <w:pPr>
        <w:pStyle w:val="ListeParagraf"/>
        <w:numPr>
          <w:ilvl w:val="0"/>
          <w:numId w:val="8"/>
        </w:numPr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14:paraId="1BC12057" w14:textId="77777777" w:rsidR="00DC3258" w:rsidRPr="00D330F1" w:rsidRDefault="00DC3258" w:rsidP="00E4078B">
      <w:pPr>
        <w:widowControl w:val="0"/>
        <w:autoSpaceDE w:val="0"/>
        <w:autoSpaceDN w:val="0"/>
        <w:adjustRightInd w:val="0"/>
        <w:spacing w:after="0" w:line="240" w:lineRule="auto"/>
        <w:ind w:right="-709"/>
        <w:rPr>
          <w:rFonts w:ascii="Times New Roman" w:hAnsi="Times New Roman"/>
          <w:sz w:val="24"/>
          <w:szCs w:val="24"/>
          <w:lang w:eastAsia="tr-TR"/>
        </w:rPr>
      </w:pPr>
    </w:p>
    <w:p w14:paraId="291FC452" w14:textId="77777777" w:rsidR="0084027A" w:rsidRDefault="0084027A" w:rsidP="00E4078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</w:p>
    <w:p w14:paraId="3E6B37E4" w14:textId="42BB4C8A" w:rsidR="00E4078B" w:rsidRPr="00D330F1" w:rsidRDefault="0084027A" w:rsidP="00E4078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.   </w:t>
      </w:r>
      <w:r w:rsidR="00E4078B" w:rsidRPr="00D330F1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324BFE65" w14:textId="77777777" w:rsidR="00E4078B" w:rsidRPr="00D330F1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286B36FE" w14:textId="0048AE34" w:rsidR="00E4078B" w:rsidRPr="00D330F1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8108F"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</w:p>
    <w:p w14:paraId="342980FF" w14:textId="5007FF77" w:rsidR="00E4078B" w:rsidRPr="00D330F1" w:rsidRDefault="00E4078B" w:rsidP="00E4078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 xml:space="preserve">   </w:t>
      </w:r>
      <w:r w:rsidR="0084027A">
        <w:rPr>
          <w:rFonts w:ascii="Times New Roman" w:hAnsi="Times New Roman"/>
          <w:b/>
          <w:sz w:val="24"/>
          <w:szCs w:val="24"/>
        </w:rPr>
        <w:t>4</w:t>
      </w:r>
      <w:r w:rsidRPr="00D330F1">
        <w:rPr>
          <w:rFonts w:ascii="Times New Roman" w:hAnsi="Times New Roman"/>
          <w:b/>
          <w:sz w:val="24"/>
          <w:szCs w:val="24"/>
        </w:rPr>
        <w:t>.  ETKİNLİĞİN HEDEF KİTLESİ</w:t>
      </w:r>
    </w:p>
    <w:p w14:paraId="4EAC59C3" w14:textId="1C51BD57" w:rsidR="0092004B" w:rsidRDefault="00E4078B" w:rsidP="0092004B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 xml:space="preserve">      </w:t>
      </w:r>
      <w:r w:rsidR="0058108F" w:rsidRPr="00D330F1">
        <w:rPr>
          <w:rFonts w:ascii="Times New Roman" w:hAnsi="Times New Roman"/>
          <w:sz w:val="24"/>
          <w:szCs w:val="24"/>
        </w:rPr>
        <w:t xml:space="preserve"> </w:t>
      </w:r>
      <w:r w:rsidR="00CA4A0F">
        <w:rPr>
          <w:rFonts w:ascii="Times New Roman" w:hAnsi="Times New Roman"/>
          <w:sz w:val="24"/>
          <w:szCs w:val="24"/>
        </w:rPr>
        <w:t>Bakanlığımız</w:t>
      </w:r>
      <w:r w:rsidR="0092004B">
        <w:rPr>
          <w:rFonts w:ascii="Times New Roman" w:hAnsi="Times New Roman"/>
          <w:sz w:val="24"/>
          <w:szCs w:val="24"/>
        </w:rPr>
        <w:t xml:space="preserve"> ortaöğretim </w:t>
      </w:r>
      <w:r w:rsidR="001A6515">
        <w:rPr>
          <w:rFonts w:ascii="Times New Roman" w:hAnsi="Times New Roman"/>
          <w:sz w:val="24"/>
          <w:szCs w:val="24"/>
        </w:rPr>
        <w:t>okul/</w:t>
      </w:r>
      <w:r w:rsidR="0092004B">
        <w:rPr>
          <w:rFonts w:ascii="Times New Roman" w:hAnsi="Times New Roman"/>
          <w:sz w:val="24"/>
          <w:szCs w:val="24"/>
        </w:rPr>
        <w:t>kurumlarında görev yapan tüm öğretmenler</w:t>
      </w:r>
    </w:p>
    <w:p w14:paraId="06D978F8" w14:textId="77777777" w:rsidR="001A6515" w:rsidRDefault="001A6515" w:rsidP="0092004B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</w:p>
    <w:p w14:paraId="266F8908" w14:textId="032C1D88" w:rsidR="00E4078B" w:rsidRPr="00D330F1" w:rsidRDefault="0084027A" w:rsidP="0092004B">
      <w:pPr>
        <w:spacing w:before="240" w:after="0" w:line="360" w:lineRule="auto"/>
        <w:ind w:left="284" w:hanging="425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. </w:t>
      </w:r>
      <w:r w:rsidR="00E4078B" w:rsidRPr="00D330F1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D330F1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FE8C8E8" w14:textId="77777777" w:rsidR="00E4078B" w:rsidRPr="00D330F1" w:rsidRDefault="00E4078B" w:rsidP="00E4078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68E7C54B" w14:textId="2BF586A8" w:rsidR="00726ACE" w:rsidRDefault="00726ACE" w:rsidP="00726ACE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bu alanda deneyimli hizmet</w:t>
      </w:r>
      <w:r w:rsidR="004740D7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içi eğitimler veren öğretmen/akademisyen veya bu alanda uzman eğitimciler görev alacaktır. </w:t>
      </w:r>
    </w:p>
    <w:p w14:paraId="1E88B8DF" w14:textId="77777777" w:rsidR="00726ACE" w:rsidRDefault="00726ACE" w:rsidP="00726ACE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425" w:hanging="35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7E2908B1" w14:textId="77777777" w:rsidR="00726ACE" w:rsidRPr="00EE44C1" w:rsidRDefault="00726ACE" w:rsidP="00726ACE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ind w:left="425" w:hanging="35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EE44C1"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14:paraId="073F6BA9" w14:textId="77777777" w:rsidR="00726ACE" w:rsidRPr="00D330F1" w:rsidRDefault="00726ACE" w:rsidP="00726ACE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330F1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D330F1" w:rsidRDefault="00B74186" w:rsidP="00B74186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11F7501D" w:rsidR="00E4078B" w:rsidRPr="00D330F1" w:rsidRDefault="0084027A" w:rsidP="00E4078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4078B" w:rsidRPr="00D330F1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64A521AC" w14:textId="77777777" w:rsidR="00E4078B" w:rsidRPr="00D330F1" w:rsidRDefault="00E4078B" w:rsidP="00E4078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D330F1" w14:paraId="517AE6D7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77777777" w:rsidR="00E4078B" w:rsidRPr="00D330F1" w:rsidRDefault="00E4078B" w:rsidP="001810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204E967" w14:textId="77777777" w:rsidR="00E4078B" w:rsidRPr="00D330F1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0F1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E4078B" w:rsidRPr="00D330F1" w14:paraId="350A3660" w14:textId="77777777" w:rsidTr="00E26CF8">
        <w:trPr>
          <w:cantSplit/>
          <w:trHeight w:val="1347"/>
        </w:trPr>
        <w:tc>
          <w:tcPr>
            <w:tcW w:w="7938" w:type="dxa"/>
            <w:shd w:val="clear" w:color="auto" w:fill="auto"/>
            <w:vAlign w:val="center"/>
          </w:tcPr>
          <w:p w14:paraId="30E91429" w14:textId="7B228B17" w:rsidR="00E525E0" w:rsidRPr="00D330F1" w:rsidRDefault="000079F7" w:rsidP="00E525E0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Çevre</w:t>
            </w:r>
          </w:p>
          <w:p w14:paraId="06874494" w14:textId="159F3054" w:rsidR="002B581F" w:rsidRDefault="000079F7" w:rsidP="00726ACE">
            <w:pPr>
              <w:pStyle w:val="ListeParagraf"/>
              <w:numPr>
                <w:ilvl w:val="0"/>
                <w:numId w:val="26"/>
              </w:numPr>
              <w:spacing w:after="16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Çevre Nedir?</w:t>
            </w:r>
          </w:p>
          <w:p w14:paraId="2302D406" w14:textId="4F3728A9" w:rsidR="001065C9" w:rsidRPr="00E26CF8" w:rsidRDefault="000079F7" w:rsidP="00726ACE">
            <w:pPr>
              <w:pStyle w:val="ListeParagraf"/>
              <w:numPr>
                <w:ilvl w:val="0"/>
                <w:numId w:val="26"/>
              </w:numPr>
              <w:spacing w:after="16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Çevresel İşleyiş/Denge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E8CA7B2" w14:textId="23596BA5" w:rsidR="00E4078B" w:rsidRPr="00D330F1" w:rsidRDefault="00B934BD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078B" w:rsidRPr="00D330F1" w14:paraId="05C0584E" w14:textId="77777777" w:rsidTr="00586192">
        <w:trPr>
          <w:cantSplit/>
          <w:trHeight w:val="1255"/>
        </w:trPr>
        <w:tc>
          <w:tcPr>
            <w:tcW w:w="7938" w:type="dxa"/>
            <w:shd w:val="clear" w:color="auto" w:fill="auto"/>
            <w:vAlign w:val="center"/>
          </w:tcPr>
          <w:p w14:paraId="407186A3" w14:textId="48A6ABE0" w:rsidR="00EA51F3" w:rsidRPr="00D330F1" w:rsidRDefault="000079F7" w:rsidP="00EA51F3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79F7">
              <w:rPr>
                <w:rFonts w:ascii="Times New Roman" w:hAnsi="Times New Roman"/>
                <w:b/>
                <w:sz w:val="24"/>
                <w:szCs w:val="24"/>
              </w:rPr>
              <w:t>Küresel İklim Değişikliği</w:t>
            </w:r>
          </w:p>
          <w:p w14:paraId="1E1CD39B" w14:textId="6D5AFE8C" w:rsidR="00EA51F3" w:rsidRDefault="000079F7" w:rsidP="00EA51F3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İklim Değişikliğinin Nedenleri</w:t>
            </w:r>
          </w:p>
          <w:p w14:paraId="1BB7A17D" w14:textId="49456005" w:rsidR="000079F7" w:rsidRDefault="000079F7" w:rsidP="000079F7">
            <w:pPr>
              <w:pStyle w:val="ListeParagraf"/>
              <w:numPr>
                <w:ilvl w:val="0"/>
                <w:numId w:val="32"/>
              </w:numPr>
              <w:spacing w:after="160" w:line="259" w:lineRule="auto"/>
              <w:ind w:left="8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Doğal Nedenler</w:t>
            </w:r>
          </w:p>
          <w:p w14:paraId="058184F9" w14:textId="18126C69" w:rsidR="000079F7" w:rsidRDefault="000079F7" w:rsidP="000079F7">
            <w:pPr>
              <w:pStyle w:val="ListeParagraf"/>
              <w:numPr>
                <w:ilvl w:val="0"/>
                <w:numId w:val="32"/>
              </w:numPr>
              <w:spacing w:after="160" w:line="259" w:lineRule="auto"/>
              <w:ind w:left="8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İnsan Etkisi</w:t>
            </w:r>
          </w:p>
          <w:p w14:paraId="650EC6FB" w14:textId="04633489" w:rsidR="000079F7" w:rsidRDefault="000079F7" w:rsidP="000079F7">
            <w:pPr>
              <w:pStyle w:val="ListeParagraf"/>
              <w:numPr>
                <w:ilvl w:val="0"/>
                <w:numId w:val="32"/>
              </w:numPr>
              <w:spacing w:after="160" w:line="259" w:lineRule="auto"/>
              <w:ind w:left="8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Sera Gazları</w:t>
            </w:r>
          </w:p>
          <w:p w14:paraId="56E4312D" w14:textId="246FD075" w:rsidR="000079F7" w:rsidRDefault="000079F7" w:rsidP="00EA51F3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Ozon Tabakasının İncelmesi</w:t>
            </w:r>
          </w:p>
          <w:p w14:paraId="69F24970" w14:textId="4C61D272" w:rsidR="00B934BD" w:rsidRDefault="00B934BD" w:rsidP="00EA51F3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Küresel Isınmanın Sonuçları</w:t>
            </w:r>
          </w:p>
          <w:p w14:paraId="75443DD2" w14:textId="77777777" w:rsidR="00874FFE" w:rsidRDefault="00B934BD" w:rsidP="00B934BD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İklim Değişikliğinin Türkiye’ye Etkileri</w:t>
            </w:r>
          </w:p>
          <w:p w14:paraId="63D4CB21" w14:textId="57E5D308" w:rsidR="00B934BD" w:rsidRPr="00D330F1" w:rsidRDefault="00B934BD" w:rsidP="00B934BD">
            <w:pPr>
              <w:pStyle w:val="ListeParagraf"/>
              <w:numPr>
                <w:ilvl w:val="0"/>
                <w:numId w:val="26"/>
              </w:numPr>
              <w:spacing w:after="160" w:line="259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Küresel Isınmanın Etkilerini Azaltmak İçin Neler Yapılmalı?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5818B0D" w14:textId="23FA09CC" w:rsidR="00E4078B" w:rsidRPr="00D330F1" w:rsidRDefault="00B934BD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3377D" w:rsidRPr="00D330F1" w14:paraId="42338923" w14:textId="77777777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501C5D36" w:rsidR="00E3377D" w:rsidRPr="00D330F1" w:rsidRDefault="00E3377D" w:rsidP="00181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7945FFE" w14:textId="2BEA9183" w:rsidR="00E3377D" w:rsidRPr="00D330F1" w:rsidRDefault="00D22266" w:rsidP="00E33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15288D49" w14:textId="77777777" w:rsidR="00181045" w:rsidRDefault="00181045" w:rsidP="009B63AF">
      <w:pPr>
        <w:keepNext/>
        <w:spacing w:before="120" w:after="240" w:line="240" w:lineRule="auto"/>
        <w:outlineLvl w:val="1"/>
        <w:rPr>
          <w:rFonts w:ascii="Times New Roman" w:hAnsi="Times New Roman"/>
          <w:b/>
          <w:sz w:val="24"/>
          <w:szCs w:val="24"/>
        </w:rPr>
      </w:pPr>
    </w:p>
    <w:p w14:paraId="752EED39" w14:textId="5B8356E5" w:rsidR="009B63AF" w:rsidRPr="00D330F1" w:rsidRDefault="0084027A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D330F1">
        <w:rPr>
          <w:rFonts w:ascii="Times New Roman" w:hAnsi="Times New Roman"/>
          <w:b/>
          <w:sz w:val="24"/>
          <w:szCs w:val="24"/>
        </w:rPr>
        <w:t>.</w:t>
      </w:r>
      <w:r w:rsidR="00E4078B" w:rsidRPr="00D330F1">
        <w:rPr>
          <w:rFonts w:ascii="Times New Roman" w:hAnsi="Times New Roman"/>
          <w:sz w:val="24"/>
          <w:szCs w:val="24"/>
        </w:rPr>
        <w:t xml:space="preserve"> </w:t>
      </w:r>
      <w:r w:rsidR="009B63AF" w:rsidRPr="00D330F1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77777777" w:rsidR="009B63AF" w:rsidRPr="00D330F1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1F6F6676" w14:textId="77777777" w:rsidR="009B63AF" w:rsidRPr="00D330F1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0FBA80C1" w14:textId="7914C835" w:rsidR="009B63AF" w:rsidRPr="00D330F1" w:rsidRDefault="0084027A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D330F1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14:paraId="340C5006" w14:textId="77777777" w:rsidR="009B63AF" w:rsidRPr="00D330F1" w:rsidRDefault="009B63AF" w:rsidP="00D330F1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1C127920" w14:textId="0599B7DB" w:rsidR="008D322F" w:rsidRPr="00D330F1" w:rsidRDefault="008D322F" w:rsidP="009B63AF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D330F1" w:rsidSect="001810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077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A3EE15" w14:textId="77777777" w:rsidR="00EB1915" w:rsidRDefault="00EB1915">
      <w:pPr>
        <w:spacing w:after="0" w:line="240" w:lineRule="auto"/>
      </w:pPr>
      <w:r>
        <w:separator/>
      </w:r>
    </w:p>
  </w:endnote>
  <w:endnote w:type="continuationSeparator" w:id="0">
    <w:p w14:paraId="3B06FE60" w14:textId="77777777" w:rsidR="00EB1915" w:rsidRDefault="00EB1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4A2B64" w14:textId="77777777" w:rsidR="00DD7689" w:rsidRDefault="00DD768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31F91E79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2B0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EB1915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65E3F" w14:textId="77777777" w:rsidR="00DD7689" w:rsidRDefault="00DD768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06AA7" w14:textId="77777777" w:rsidR="00EB1915" w:rsidRDefault="00EB1915">
      <w:pPr>
        <w:spacing w:after="0" w:line="240" w:lineRule="auto"/>
      </w:pPr>
      <w:r>
        <w:separator/>
      </w:r>
    </w:p>
  </w:footnote>
  <w:footnote w:type="continuationSeparator" w:id="0">
    <w:p w14:paraId="015A3E3E" w14:textId="77777777" w:rsidR="00EB1915" w:rsidRDefault="00EB19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4F43FC" w14:textId="77777777" w:rsidR="00DD7689" w:rsidRDefault="00DD768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F097F" w14:textId="77777777" w:rsidR="00DD7689" w:rsidRDefault="00DD768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A43C7" w14:textId="77777777" w:rsidR="00DD7689" w:rsidRDefault="00DD768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 w15:restartNumberingAfterBreak="0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A1066B"/>
    <w:multiLevelType w:val="hybridMultilevel"/>
    <w:tmpl w:val="1660E60E"/>
    <w:numStyleLink w:val="eAktarlan7Stili"/>
  </w:abstractNum>
  <w:abstractNum w:abstractNumId="10" w15:restartNumberingAfterBreak="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5" w15:restartNumberingAfterBreak="0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801CCD"/>
    <w:multiLevelType w:val="hybridMultilevel"/>
    <w:tmpl w:val="4718D8B8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4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6" w15:restartNumberingAfterBreak="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8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BA0F9B"/>
    <w:multiLevelType w:val="hybridMultilevel"/>
    <w:tmpl w:val="BA722FC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1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1"/>
  </w:num>
  <w:num w:numId="5">
    <w:abstractNumId w:val="9"/>
  </w:num>
  <w:num w:numId="6">
    <w:abstractNumId w:val="13"/>
  </w:num>
  <w:num w:numId="7">
    <w:abstractNumId w:val="20"/>
  </w:num>
  <w:num w:numId="8">
    <w:abstractNumId w:val="18"/>
  </w:num>
  <w:num w:numId="9">
    <w:abstractNumId w:val="3"/>
  </w:num>
  <w:num w:numId="10">
    <w:abstractNumId w:val="19"/>
  </w:num>
  <w:num w:numId="11">
    <w:abstractNumId w:val="11"/>
  </w:num>
  <w:num w:numId="12">
    <w:abstractNumId w:val="16"/>
  </w:num>
  <w:num w:numId="13">
    <w:abstractNumId w:val="12"/>
  </w:num>
  <w:num w:numId="14">
    <w:abstractNumId w:val="25"/>
  </w:num>
  <w:num w:numId="15">
    <w:abstractNumId w:val="26"/>
  </w:num>
  <w:num w:numId="16">
    <w:abstractNumId w:val="14"/>
  </w:num>
  <w:num w:numId="17">
    <w:abstractNumId w:val="28"/>
  </w:num>
  <w:num w:numId="18">
    <w:abstractNumId w:val="24"/>
  </w:num>
  <w:num w:numId="19">
    <w:abstractNumId w:val="15"/>
  </w:num>
  <w:num w:numId="20">
    <w:abstractNumId w:val="0"/>
  </w:num>
  <w:num w:numId="21">
    <w:abstractNumId w:val="22"/>
  </w:num>
  <w:num w:numId="22">
    <w:abstractNumId w:val="4"/>
  </w:num>
  <w:num w:numId="23">
    <w:abstractNumId w:val="31"/>
  </w:num>
  <w:num w:numId="24">
    <w:abstractNumId w:val="27"/>
  </w:num>
  <w:num w:numId="25">
    <w:abstractNumId w:val="17"/>
  </w:num>
  <w:num w:numId="26">
    <w:abstractNumId w:val="6"/>
  </w:num>
  <w:num w:numId="27">
    <w:abstractNumId w:val="5"/>
  </w:num>
  <w:num w:numId="28">
    <w:abstractNumId w:val="29"/>
  </w:num>
  <w:num w:numId="29">
    <w:abstractNumId w:val="7"/>
  </w:num>
  <w:num w:numId="30">
    <w:abstractNumId w:val="10"/>
  </w:num>
  <w:num w:numId="31">
    <w:abstractNumId w:val="23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079F7"/>
    <w:rsid w:val="00036390"/>
    <w:rsid w:val="000855A5"/>
    <w:rsid w:val="00087B43"/>
    <w:rsid w:val="00094E64"/>
    <w:rsid w:val="000B5D7D"/>
    <w:rsid w:val="000C50C2"/>
    <w:rsid w:val="001065C9"/>
    <w:rsid w:val="00131855"/>
    <w:rsid w:val="0013568A"/>
    <w:rsid w:val="001476FD"/>
    <w:rsid w:val="00181045"/>
    <w:rsid w:val="00195C69"/>
    <w:rsid w:val="001A08AF"/>
    <w:rsid w:val="001A6515"/>
    <w:rsid w:val="001B13D9"/>
    <w:rsid w:val="001C0D81"/>
    <w:rsid w:val="001C3BDB"/>
    <w:rsid w:val="001C589D"/>
    <w:rsid w:val="001D1821"/>
    <w:rsid w:val="001D476E"/>
    <w:rsid w:val="002068C2"/>
    <w:rsid w:val="00240767"/>
    <w:rsid w:val="00241240"/>
    <w:rsid w:val="00253414"/>
    <w:rsid w:val="0025562D"/>
    <w:rsid w:val="00275B53"/>
    <w:rsid w:val="002B581F"/>
    <w:rsid w:val="002F47D0"/>
    <w:rsid w:val="0039435B"/>
    <w:rsid w:val="003B74DA"/>
    <w:rsid w:val="00412E56"/>
    <w:rsid w:val="00420B44"/>
    <w:rsid w:val="00433292"/>
    <w:rsid w:val="00461631"/>
    <w:rsid w:val="00462E94"/>
    <w:rsid w:val="004658EC"/>
    <w:rsid w:val="004734DF"/>
    <w:rsid w:val="004740D7"/>
    <w:rsid w:val="004801DF"/>
    <w:rsid w:val="004809F4"/>
    <w:rsid w:val="00481F67"/>
    <w:rsid w:val="0048217F"/>
    <w:rsid w:val="004B30EF"/>
    <w:rsid w:val="004C61CF"/>
    <w:rsid w:val="004D244D"/>
    <w:rsid w:val="004E58F2"/>
    <w:rsid w:val="004E7D9B"/>
    <w:rsid w:val="004F23B5"/>
    <w:rsid w:val="00501645"/>
    <w:rsid w:val="00506E04"/>
    <w:rsid w:val="00576994"/>
    <w:rsid w:val="00580135"/>
    <w:rsid w:val="0058108F"/>
    <w:rsid w:val="00586192"/>
    <w:rsid w:val="005B55C2"/>
    <w:rsid w:val="005C38D3"/>
    <w:rsid w:val="005D0D4E"/>
    <w:rsid w:val="005F2A8A"/>
    <w:rsid w:val="00610745"/>
    <w:rsid w:val="00613CD9"/>
    <w:rsid w:val="006247B2"/>
    <w:rsid w:val="0068472B"/>
    <w:rsid w:val="0068473F"/>
    <w:rsid w:val="006E1400"/>
    <w:rsid w:val="00701593"/>
    <w:rsid w:val="007038E9"/>
    <w:rsid w:val="00704EFA"/>
    <w:rsid w:val="00720073"/>
    <w:rsid w:val="00726ACE"/>
    <w:rsid w:val="00726BDE"/>
    <w:rsid w:val="00756A2E"/>
    <w:rsid w:val="007861D8"/>
    <w:rsid w:val="0079258E"/>
    <w:rsid w:val="007F6830"/>
    <w:rsid w:val="00800037"/>
    <w:rsid w:val="00804A97"/>
    <w:rsid w:val="0084027A"/>
    <w:rsid w:val="00874FFE"/>
    <w:rsid w:val="00880911"/>
    <w:rsid w:val="008B7B25"/>
    <w:rsid w:val="008C5B90"/>
    <w:rsid w:val="008D322F"/>
    <w:rsid w:val="008E1D4E"/>
    <w:rsid w:val="008E4528"/>
    <w:rsid w:val="008F055F"/>
    <w:rsid w:val="008F626F"/>
    <w:rsid w:val="00910F98"/>
    <w:rsid w:val="0092004B"/>
    <w:rsid w:val="00932B1E"/>
    <w:rsid w:val="0094085D"/>
    <w:rsid w:val="00946041"/>
    <w:rsid w:val="009A3AF7"/>
    <w:rsid w:val="009B052F"/>
    <w:rsid w:val="009B63AF"/>
    <w:rsid w:val="009D1AAB"/>
    <w:rsid w:val="009E3549"/>
    <w:rsid w:val="009E52D7"/>
    <w:rsid w:val="009F4151"/>
    <w:rsid w:val="00A41C7C"/>
    <w:rsid w:val="00A70340"/>
    <w:rsid w:val="00A714E1"/>
    <w:rsid w:val="00A72359"/>
    <w:rsid w:val="00A75AF5"/>
    <w:rsid w:val="00A77679"/>
    <w:rsid w:val="00AC6A3B"/>
    <w:rsid w:val="00AF0450"/>
    <w:rsid w:val="00B1605F"/>
    <w:rsid w:val="00B511DB"/>
    <w:rsid w:val="00B62E33"/>
    <w:rsid w:val="00B74186"/>
    <w:rsid w:val="00B757D1"/>
    <w:rsid w:val="00B934BD"/>
    <w:rsid w:val="00B93FEC"/>
    <w:rsid w:val="00BE51D8"/>
    <w:rsid w:val="00C109CA"/>
    <w:rsid w:val="00C50DE5"/>
    <w:rsid w:val="00C66708"/>
    <w:rsid w:val="00C742B0"/>
    <w:rsid w:val="00CA216F"/>
    <w:rsid w:val="00CA2607"/>
    <w:rsid w:val="00CA44B6"/>
    <w:rsid w:val="00CA4A0F"/>
    <w:rsid w:val="00CC6415"/>
    <w:rsid w:val="00D00CDA"/>
    <w:rsid w:val="00D22266"/>
    <w:rsid w:val="00D311D4"/>
    <w:rsid w:val="00D330F1"/>
    <w:rsid w:val="00D570B8"/>
    <w:rsid w:val="00D643C5"/>
    <w:rsid w:val="00D6648A"/>
    <w:rsid w:val="00D677EF"/>
    <w:rsid w:val="00DA2DCF"/>
    <w:rsid w:val="00DC3258"/>
    <w:rsid w:val="00DD7689"/>
    <w:rsid w:val="00DE337E"/>
    <w:rsid w:val="00E26CF8"/>
    <w:rsid w:val="00E3377D"/>
    <w:rsid w:val="00E4078B"/>
    <w:rsid w:val="00E525E0"/>
    <w:rsid w:val="00E666AC"/>
    <w:rsid w:val="00E87D98"/>
    <w:rsid w:val="00EA51F3"/>
    <w:rsid w:val="00EB1915"/>
    <w:rsid w:val="00EB5B7E"/>
    <w:rsid w:val="00EC1147"/>
    <w:rsid w:val="00EC19AB"/>
    <w:rsid w:val="00EC2F6D"/>
    <w:rsid w:val="00EC3088"/>
    <w:rsid w:val="00EC7BA1"/>
    <w:rsid w:val="00ED74A9"/>
    <w:rsid w:val="00EE5A66"/>
    <w:rsid w:val="00EF1688"/>
    <w:rsid w:val="00F27CF3"/>
    <w:rsid w:val="00F439A0"/>
    <w:rsid w:val="00F54DC2"/>
    <w:rsid w:val="00F76BCA"/>
    <w:rsid w:val="00FC221A"/>
    <w:rsid w:val="00FC5C90"/>
    <w:rsid w:val="00FC6C04"/>
    <w:rsid w:val="00FE2674"/>
    <w:rsid w:val="00FF0876"/>
    <w:rsid w:val="00FF1597"/>
    <w:rsid w:val="00FF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Refik OLGUN</cp:lastModifiedBy>
  <cp:revision>6</cp:revision>
  <dcterms:created xsi:type="dcterms:W3CDTF">2023-04-14T14:02:00Z</dcterms:created>
  <dcterms:modified xsi:type="dcterms:W3CDTF">2023-05-02T12:15:00Z</dcterms:modified>
</cp:coreProperties>
</file>